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06" w:rsidRPr="00E77F96" w:rsidRDefault="00E77F96">
      <w:pPr>
        <w:rPr>
          <w:rFonts w:ascii="Times New Roman" w:hAnsi="Times New Roman" w:cs="Times New Roman"/>
        </w:rPr>
      </w:pPr>
      <w:proofErr w:type="spellStart"/>
      <w:r w:rsidRPr="00E77F96">
        <w:rPr>
          <w:rFonts w:ascii="Times New Roman" w:hAnsi="Times New Roman" w:cs="Times New Roman"/>
        </w:rPr>
        <w:t>Воспитательно</w:t>
      </w:r>
      <w:proofErr w:type="spellEnd"/>
      <w:r w:rsidRPr="00E77F96">
        <w:rPr>
          <w:rFonts w:ascii="Times New Roman" w:hAnsi="Times New Roman" w:cs="Times New Roman"/>
        </w:rPr>
        <w:t>-образовательный процесс в нашем детском саду осуществляется по программе «От рождения до школы», основной задачей которой является обеспечение всестороннего развития ребенка в дошкольный период: интеллектуального, физического, эмоционального, нравственного, волевого, социально-личностного через соответствующую его возрасту развивающую среду. Именно всестороннее развитие составляет важнейший фундамент для начала системного обучения. В нашем учреждении созданы все необходимые условия для педагогической деятельности. Имеется достаточная материально-техническая база, учебные пособия, периодические печатные издания, технические средства обучения. В целях обеспечения индивидуального дифференцированного подхода к каждому ребенку педагогический процесс организован с учетом здоровья детей, гибкого режима дня, изучения интересов каждого ребенка, проектирования самостоятельной деятельности детей, обсуждения дел в течение дня со всем детским коллективом. Мир детства целиком зависит от нас, взрослых, и наша основная задача — разжечь в детях огонек познания нового и интересного. Считаю, что каждому педагогу в своей работе просто необходимо: с любовью и заботой относиться ко всем детям</w:t>
      </w:r>
      <w:proofErr w:type="gramStart"/>
      <w:r w:rsidRPr="00E77F96">
        <w:rPr>
          <w:rFonts w:ascii="Times New Roman" w:hAnsi="Times New Roman" w:cs="Times New Roman"/>
        </w:rPr>
        <w:t>.</w:t>
      </w:r>
      <w:proofErr w:type="gramEnd"/>
      <w:r w:rsidRPr="00E77F96">
        <w:rPr>
          <w:rFonts w:ascii="Times New Roman" w:hAnsi="Times New Roman" w:cs="Times New Roman"/>
        </w:rPr>
        <w:t xml:space="preserve"> </w:t>
      </w:r>
      <w:proofErr w:type="gramStart"/>
      <w:r w:rsidRPr="00E77F96">
        <w:rPr>
          <w:rFonts w:ascii="Times New Roman" w:hAnsi="Times New Roman" w:cs="Times New Roman"/>
        </w:rPr>
        <w:t>в</w:t>
      </w:r>
      <w:proofErr w:type="gramEnd"/>
      <w:r w:rsidRPr="00E77F96">
        <w:rPr>
          <w:rFonts w:ascii="Times New Roman" w:hAnsi="Times New Roman" w:cs="Times New Roman"/>
        </w:rPr>
        <w:t>сегда находиться в поиске, повышая свое мастерство и профессионализм. проявлять профессиональное беспокойство за настоящее и будущее своих воспитанников. Основным методом моей работы с детьми является педагогика сотрудничества. С первого года работы воспитателем возникла необходимость творческого освоения новых педагогических приемов. Работая с детьми разного возраста, имею возможность наблюдать, как меняется активность, мотивация, появляется возможность дифференцированно воздействовать на развитие каждого ребенка. Достойное выполнение профессионального долга требует от меня ряда обязательств: объективно оценивать собственные возможности, знать свои сильные и слабые стороны, обладать общей культурой. Анализируя свой опыт работы, пришла к убеждениям: воспитатель должен хот</w:t>
      </w:r>
      <w:r>
        <w:rPr>
          <w:rFonts w:ascii="Times New Roman" w:hAnsi="Times New Roman" w:cs="Times New Roman"/>
        </w:rPr>
        <w:t>еть и уметь работать с детьми</w:t>
      </w:r>
      <w:proofErr w:type="gramStart"/>
      <w:r>
        <w:rPr>
          <w:rFonts w:ascii="Times New Roman" w:hAnsi="Times New Roman" w:cs="Times New Roman"/>
        </w:rPr>
        <w:t>.</w:t>
      </w:r>
      <w:proofErr w:type="gramEnd"/>
      <w:r>
        <w:rPr>
          <w:rFonts w:ascii="Times New Roman" w:hAnsi="Times New Roman" w:cs="Times New Roman"/>
        </w:rPr>
        <w:t xml:space="preserve"> Р</w:t>
      </w:r>
      <w:r w:rsidRPr="00E77F96">
        <w:rPr>
          <w:rFonts w:ascii="Times New Roman" w:hAnsi="Times New Roman" w:cs="Times New Roman"/>
        </w:rPr>
        <w:t xml:space="preserve">аботу и общение с родителями строить как процесс сотрудничества и </w:t>
      </w:r>
      <w:r>
        <w:rPr>
          <w:rFonts w:ascii="Times New Roman" w:hAnsi="Times New Roman" w:cs="Times New Roman"/>
        </w:rPr>
        <w:t>формирование единых интересов. У</w:t>
      </w:r>
      <w:r w:rsidRPr="00E77F96">
        <w:rPr>
          <w:rFonts w:ascii="Times New Roman" w:hAnsi="Times New Roman" w:cs="Times New Roman"/>
        </w:rPr>
        <w:t xml:space="preserve">читься всему и всегда. В своей работе применяю разнообразные формы обучения: традиционные, интегрированные, комплексные, комбинированные, а также разнообразные приемы: использование наглядности, игровые, сюрпризные моменты, пытаюсь соединить теорию педагогической науки с практикой обучения и воспитания в детском саду. Важным условием повышения эффективности образовательного процесса в любой группе детского сада считаю развитие активности дошкольников. Дошкольный возраст – важный период становления личности, когда закладываются все основные качества, формируются ответственность и способность ребенка к уважению и пониманию других людей. Предназначение дошкольного образования состоит не только в формировании суммы знаний, но и в развитии базовой способности личности, ее социальных и культурных навыков, здорового образа жизни, основ экологически целесообразного поведения, формирования коммуникативных навыков, поведенческих структур. Сегодня в условиях изменения социальной жизни, проникновения коммерциализации в духовную сферу, размывания нравственных критериев в воспитании ребенка важно опереться на нравственные основы жизни. Эта проблема является очень важной и актуальной. Для этого в своей работе использую подборку специально разработанных занятий, составленных с учетом возрастных и индивидуальных особенностей детского коллектива, направленных на формирование поведенческой культуры дошкольников, развитие у детей представлений о человеке, обществе и культуре, воспитания и уважения к традициям русского народа, формированию чувства национальной гордости, используя все виды деятельности. Так как, именно родителями закладываются основы характера ребенка, формируются основы его взаимоотношений с окружающими людьми, мною составлен и апробирован перспективный план «Повышение педагогических знаний родителей, их социального и культурного уровня», разработаны критерии по воспитанию коммуникативных отношений, культуры поведения. Процесс нравственного воспитания эффективен, когда педагог имеет обратную информацию о действенности воспитательных влияний и учитывает эту информацию на каждом новом этапе своей педагогической деятельности. В этом мне помогает диагностика. Считаю, что в работе с </w:t>
      </w:r>
      <w:r w:rsidRPr="00E77F96">
        <w:rPr>
          <w:rFonts w:ascii="Times New Roman" w:hAnsi="Times New Roman" w:cs="Times New Roman"/>
        </w:rPr>
        <w:lastRenderedPageBreak/>
        <w:t xml:space="preserve">детьми наиболее эффективным является </w:t>
      </w:r>
      <w:proofErr w:type="spellStart"/>
      <w:r w:rsidRPr="00E77F96">
        <w:rPr>
          <w:rFonts w:ascii="Times New Roman" w:hAnsi="Times New Roman" w:cs="Times New Roman"/>
        </w:rPr>
        <w:t>личностноориентированный</w:t>
      </w:r>
      <w:proofErr w:type="spellEnd"/>
      <w:r w:rsidRPr="00E77F96">
        <w:rPr>
          <w:rFonts w:ascii="Times New Roman" w:hAnsi="Times New Roman" w:cs="Times New Roman"/>
        </w:rPr>
        <w:t xml:space="preserve"> подход обучения, использование которого позволяет вовлечь каждого ребенка в активный, познавательный процесс. Содержание обучения организую в форме игры, так как именно она является ведущим видом деятельности. </w:t>
      </w:r>
      <w:proofErr w:type="gramStart"/>
      <w:r w:rsidRPr="00E77F96">
        <w:rPr>
          <w:rFonts w:ascii="Times New Roman" w:hAnsi="Times New Roman" w:cs="Times New Roman"/>
        </w:rPr>
        <w:t xml:space="preserve">Использую следующие методы и приемы обучения: - побуждение, стимулирование деятельности, наводящие вопросы, совместная деятельность; - проблемные и игровые обучающие ситуации; - </w:t>
      </w:r>
      <w:proofErr w:type="spellStart"/>
      <w:r w:rsidRPr="00E77F96">
        <w:rPr>
          <w:rFonts w:ascii="Times New Roman" w:hAnsi="Times New Roman" w:cs="Times New Roman"/>
        </w:rPr>
        <w:t>проблемнопоисковый</w:t>
      </w:r>
      <w:proofErr w:type="spellEnd"/>
      <w:r w:rsidRPr="00E77F96">
        <w:rPr>
          <w:rFonts w:ascii="Times New Roman" w:hAnsi="Times New Roman" w:cs="Times New Roman"/>
        </w:rPr>
        <w:t xml:space="preserve"> метод (помогает воспитывать интерес к поисковым действиям); - развивающие игры и упражнения (помогают направить внимание детей на сравнение, способность анализировать и т. д.); - задания творческого типа (с одновременной активизацией мышления и воображения, что позволяет повышать творческую и познавательную деятельность детей);</w:t>
      </w:r>
      <w:proofErr w:type="gramEnd"/>
      <w:r w:rsidRPr="00E77F96">
        <w:rPr>
          <w:rFonts w:ascii="Times New Roman" w:hAnsi="Times New Roman" w:cs="Times New Roman"/>
        </w:rPr>
        <w:t xml:space="preserve"> - </w:t>
      </w:r>
      <w:proofErr w:type="spellStart"/>
      <w:r w:rsidRPr="00E77F96">
        <w:rPr>
          <w:rFonts w:ascii="Times New Roman" w:hAnsi="Times New Roman" w:cs="Times New Roman"/>
        </w:rPr>
        <w:t>учебнометодические</w:t>
      </w:r>
      <w:proofErr w:type="spellEnd"/>
      <w:r w:rsidRPr="00E77F96">
        <w:rPr>
          <w:rFonts w:ascii="Times New Roman" w:hAnsi="Times New Roman" w:cs="Times New Roman"/>
        </w:rPr>
        <w:t xml:space="preserve"> (формируют мотивацию для обучения в школе); связь результатов опытов с повседневной жизнью, наблюдениями детей дома и на улице; - методы стимулирования и мотивации (предвосхищения, оценка). Результат: у детей повысился интерес к учебной задаче и процессу ее решения, повысилась эффективность запоминания, они научились составлять рассказ, опираясь на схематизированные образы, повысилась творческая активность детей. Для того</w:t>
      </w:r>
      <w:proofErr w:type="gramStart"/>
      <w:r w:rsidRPr="00E77F96">
        <w:rPr>
          <w:rFonts w:ascii="Times New Roman" w:hAnsi="Times New Roman" w:cs="Times New Roman"/>
        </w:rPr>
        <w:t xml:space="preserve"> ,</w:t>
      </w:r>
      <w:proofErr w:type="gramEnd"/>
      <w:r w:rsidRPr="00E77F96">
        <w:rPr>
          <w:rFonts w:ascii="Times New Roman" w:hAnsi="Times New Roman" w:cs="Times New Roman"/>
        </w:rPr>
        <w:t>чтобы достичь определенных результатов, в группе создана развивающая среда, которая стимулирует самую разнообразную деятел</w:t>
      </w:r>
      <w:r>
        <w:rPr>
          <w:rFonts w:ascii="Times New Roman" w:hAnsi="Times New Roman" w:cs="Times New Roman"/>
        </w:rPr>
        <w:t>ьность ребенка: Центр «</w:t>
      </w:r>
      <w:proofErr w:type="spellStart"/>
      <w:r>
        <w:rPr>
          <w:rFonts w:ascii="Times New Roman" w:hAnsi="Times New Roman" w:cs="Times New Roman"/>
        </w:rPr>
        <w:t>Пифогора</w:t>
      </w:r>
      <w:proofErr w:type="spellEnd"/>
      <w:r>
        <w:rPr>
          <w:rFonts w:ascii="Times New Roman" w:hAnsi="Times New Roman" w:cs="Times New Roman"/>
        </w:rPr>
        <w:t>»</w:t>
      </w:r>
      <w:r w:rsidRPr="00E77F96">
        <w:rPr>
          <w:rFonts w:ascii="Times New Roman" w:hAnsi="Times New Roman" w:cs="Times New Roman"/>
        </w:rPr>
        <w:t xml:space="preserve">, Центр искусства, Центр книги, Центр строительства, </w:t>
      </w:r>
      <w:r>
        <w:rPr>
          <w:rFonts w:ascii="Times New Roman" w:hAnsi="Times New Roman" w:cs="Times New Roman"/>
        </w:rPr>
        <w:t xml:space="preserve">Центр науки, Центр «Лягушка – </w:t>
      </w:r>
      <w:proofErr w:type="spellStart"/>
      <w:r>
        <w:rPr>
          <w:rFonts w:ascii="Times New Roman" w:hAnsi="Times New Roman" w:cs="Times New Roman"/>
        </w:rPr>
        <w:t>говорушка</w:t>
      </w:r>
      <w:proofErr w:type="spellEnd"/>
      <w:r>
        <w:rPr>
          <w:rFonts w:ascii="Times New Roman" w:hAnsi="Times New Roman" w:cs="Times New Roman"/>
        </w:rPr>
        <w:t>»</w:t>
      </w:r>
      <w:proofErr w:type="gramStart"/>
      <w:r>
        <w:rPr>
          <w:rFonts w:ascii="Times New Roman" w:hAnsi="Times New Roman" w:cs="Times New Roman"/>
        </w:rPr>
        <w:t xml:space="preserve"> </w:t>
      </w:r>
      <w:r w:rsidRPr="00E77F96">
        <w:rPr>
          <w:rFonts w:ascii="Times New Roman" w:hAnsi="Times New Roman" w:cs="Times New Roman"/>
        </w:rPr>
        <w:t>,</w:t>
      </w:r>
      <w:proofErr w:type="gramEnd"/>
      <w:r w:rsidRPr="00E77F96">
        <w:rPr>
          <w:rFonts w:ascii="Times New Roman" w:hAnsi="Times New Roman" w:cs="Times New Roman"/>
        </w:rPr>
        <w:t xml:space="preserve"> Центр социально-ролевых игр. Основные цели организации Центров: - ребенок развивается наилучшим образом, если он включен в активную деятельность; - каждый ребенок развивается в своем темпе, но все дети проходят через типичные периоды развития; - для успешного развития ребенка необходимо объединение усилий педагогов, специалистов и всех членов семьи. Каждому ребенку представлена свобода выбора деятельности, где можно применить свои творческие способности, удовлетворить свои интересы и любознательность с учетом индивидуальных и возрастных особенностей. Это помогло осуществить необходимую коррекцию для познавательного продвижения развития каждого ребенка. Предметно-развивающая среда не только обеспечивает разные виды активности (физическую, умственную, игровую), но становится объектом самостоятельной деятельности ребенка, являясь своеобразной формой самообразования. Педагогический процесс организован на основе создания проблемных ситуаций мною, как педагогом, и поиском выхода из них детьми. При рационально организованной развивающей среде дети могут экспериментировать, исследовать, моделировать, конструировать и играть с изготовленными своими руками предметами. Полноценно решать задачи </w:t>
      </w:r>
      <w:proofErr w:type="spellStart"/>
      <w:r w:rsidRPr="00E77F96">
        <w:rPr>
          <w:rFonts w:ascii="Times New Roman" w:hAnsi="Times New Roman" w:cs="Times New Roman"/>
        </w:rPr>
        <w:t>воспитательно</w:t>
      </w:r>
      <w:proofErr w:type="spellEnd"/>
      <w:r w:rsidRPr="00E77F96">
        <w:rPr>
          <w:rFonts w:ascii="Times New Roman" w:hAnsi="Times New Roman" w:cs="Times New Roman"/>
        </w:rPr>
        <w:t>-образовательного процесса помогают мне: разные виды занятий (комплексные, модульные, интегрированные); подбор интеллектуальных игр. Все занятия проводятся с использованием традиционных и развивающих методов и приемов. В своей педагогической деятельности использую новые технологии и методы обучения дошкольников. Использую: - проблемно-поисковый метод на занятиях, стараюсь преднамеренно создать проблемную ситуацию, которая будет лично значимая для ребенка. Именно эта преднамеренность помогает увидеть противоречие. А возникает ли проблемная ситуация, «принял» ли ее ребенок, сужу по активности ребенка на заня</w:t>
      </w:r>
      <w:r>
        <w:rPr>
          <w:rFonts w:ascii="Times New Roman" w:hAnsi="Times New Roman" w:cs="Times New Roman"/>
        </w:rPr>
        <w:t xml:space="preserve">тии, степени заинтересованности. </w:t>
      </w:r>
      <w:bookmarkStart w:id="0" w:name="_GoBack"/>
      <w:bookmarkEnd w:id="0"/>
      <w:proofErr w:type="gramStart"/>
      <w:r w:rsidRPr="00E77F96">
        <w:rPr>
          <w:rFonts w:ascii="Times New Roman" w:hAnsi="Times New Roman" w:cs="Times New Roman"/>
        </w:rPr>
        <w:t xml:space="preserve">В своей работе применяю </w:t>
      </w:r>
      <w:proofErr w:type="spellStart"/>
      <w:r w:rsidRPr="00E77F96">
        <w:rPr>
          <w:rFonts w:ascii="Times New Roman" w:hAnsi="Times New Roman" w:cs="Times New Roman"/>
        </w:rPr>
        <w:t>здоровьесберегающие</w:t>
      </w:r>
      <w:proofErr w:type="spellEnd"/>
      <w:r w:rsidRPr="00E77F96">
        <w:rPr>
          <w:rFonts w:ascii="Times New Roman" w:hAnsi="Times New Roman" w:cs="Times New Roman"/>
        </w:rPr>
        <w:t xml:space="preserve"> технологии: двигательный режим, применение разумного сочетания специально организованной и свободной деятельности детей, использование малых физкультурных форм: гимнастика пробуждения, физкультминутки, гимнастики для глаз и пальцев, частые смены динамических поз, дыхательные гимнастики, закаливание, музыкотерапия, релаксация, в комплекс утренней гимнастики включаю упражнения на профилактику плоскостопия и нарушения осанки и т.д.</w:t>
      </w:r>
      <w:proofErr w:type="gramEnd"/>
      <w:r w:rsidRPr="00E77F96">
        <w:rPr>
          <w:rFonts w:ascii="Times New Roman" w:hAnsi="Times New Roman" w:cs="Times New Roman"/>
        </w:rPr>
        <w:t xml:space="preserve"> Применение их на практике помогает детям сохранить здоровье за период пребывания в детском саду: снимает психическое напряжение, успокаивает, позволило снизить заболевания и количество часто болеющих детей. Для социального развития ребенка важно создание условий для формирования коммуникативных навыков. </w:t>
      </w:r>
      <w:proofErr w:type="gramStart"/>
      <w:r w:rsidRPr="00E77F96">
        <w:rPr>
          <w:rFonts w:ascii="Times New Roman" w:hAnsi="Times New Roman" w:cs="Times New Roman"/>
        </w:rPr>
        <w:t>С этой целью в свободной деятельности - использую все виды игр: сюжетно-ролевые, подвижные, дидактические, режиссерские, строительные, игры-драматизации, словесные, социальные.</w:t>
      </w:r>
      <w:proofErr w:type="gramEnd"/>
      <w:r w:rsidRPr="00E77F96">
        <w:rPr>
          <w:rFonts w:ascii="Times New Roman" w:hAnsi="Times New Roman" w:cs="Times New Roman"/>
        </w:rPr>
        <w:t xml:space="preserve"> Во время игры у детей более успешно идет развитие познавательных процессов, быстрее формируются и закрепляются </w:t>
      </w:r>
      <w:r w:rsidRPr="00E77F96">
        <w:rPr>
          <w:rFonts w:ascii="Times New Roman" w:hAnsi="Times New Roman" w:cs="Times New Roman"/>
        </w:rPr>
        <w:lastRenderedPageBreak/>
        <w:t>положительные черты личности и социальные навыки, умение работать в коллективе. Созданная в группе развивающая среда способствует формированию у детей культуры поведения, взаимопомощи, культуры речи. Учу гасить детскую агрессивность, воспитываю доброе отношение к окружающим. Способ общения – понимание, признание и принятие личности ребенка. Сотрудничество строится исходя из интересов ребенка и перспектив его дальнейшего развития. Стараюсь быть партнером детей во всех видах деятельности. Занятия провожу в разных формах: коллективные, работы в парах, самостоятельную работу с раздаточным материалом, индивидуальные работы, свободные игры, дидактические игры за столами, беседы и слушания, чтение, и т.д. Подгруппы составляю с учетом темпа и общего уровня развития детей. При оценке деятельности использую поощрение и похвалу, без жестких оценок «правильно – неправильно», «хорошо - плохо». Предлагаю детям оценивать друг друга, использую самоконтроль, проверку</w:t>
      </w:r>
      <w:proofErr w:type="gramStart"/>
      <w:r w:rsidRPr="00E77F96">
        <w:rPr>
          <w:rFonts w:ascii="Times New Roman" w:hAnsi="Times New Roman" w:cs="Times New Roman"/>
        </w:rPr>
        <w:t xml:space="preserve"> ,</w:t>
      </w:r>
      <w:proofErr w:type="gramEnd"/>
      <w:r w:rsidRPr="00E77F96">
        <w:rPr>
          <w:rFonts w:ascii="Times New Roman" w:hAnsi="Times New Roman" w:cs="Times New Roman"/>
        </w:rPr>
        <w:t xml:space="preserve"> друг с другом. Поддерживаю детей с заниженной самооценкой, провожу с ними индивидуальную работу вне занятий. Вся моя деятельность направлена на формирование адекватной самооценки у детей, на то, чтобы каждый ребенок мог воспринимать себя как умного и успешного. Все дети разные: по темпераменту, характеру, состоянию здоровья. Некоторые дети малообщительны, замкнуты, </w:t>
      </w:r>
      <w:proofErr w:type="spellStart"/>
      <w:r w:rsidRPr="00E77F96">
        <w:rPr>
          <w:rFonts w:ascii="Times New Roman" w:hAnsi="Times New Roman" w:cs="Times New Roman"/>
        </w:rPr>
        <w:t>гиперактивны</w:t>
      </w:r>
      <w:proofErr w:type="spellEnd"/>
      <w:r w:rsidRPr="00E77F96">
        <w:rPr>
          <w:rFonts w:ascii="Times New Roman" w:hAnsi="Times New Roman" w:cs="Times New Roman"/>
        </w:rPr>
        <w:t xml:space="preserve">, с высоким уровнем тревожности. Моя задача, найти контакт с каждым ребенком, помочь ему адаптироваться в социальном мире. Дифференцированный подход веду по двум направлениям: оказание своевременной помощи детям, испытывающим трудности при усвоении материала. Учитывая рекомендации психолога и других специалистов, этих детей беру на индивидуальную работу. Организую работу в смешанных подгруппах, где «слабые» дети имеют возможность видеть особенности выполнения заданий «сильными» детьми. </w:t>
      </w:r>
      <w:proofErr w:type="gramStart"/>
      <w:r w:rsidRPr="00E77F96">
        <w:rPr>
          <w:rFonts w:ascii="Times New Roman" w:hAnsi="Times New Roman" w:cs="Times New Roman"/>
        </w:rPr>
        <w:t xml:space="preserve">В своей работе применяю </w:t>
      </w:r>
      <w:proofErr w:type="spellStart"/>
      <w:r w:rsidRPr="00E77F96">
        <w:rPr>
          <w:rFonts w:ascii="Times New Roman" w:hAnsi="Times New Roman" w:cs="Times New Roman"/>
        </w:rPr>
        <w:t>здоровьесберегающие</w:t>
      </w:r>
      <w:proofErr w:type="spellEnd"/>
      <w:r w:rsidRPr="00E77F96">
        <w:rPr>
          <w:rFonts w:ascii="Times New Roman" w:hAnsi="Times New Roman" w:cs="Times New Roman"/>
        </w:rPr>
        <w:t xml:space="preserve"> технологии: двигательный режим, применение разумного сочетания специально организованной и свободной деятельности детей, использование малых физкультурных форм: гимнастика пробуждения, физкультминутки, гимнастики для глаз и пальцев, частые смены динамических поз, дыхательные гимнастики, закаливание, музыкотерапия, релаксация, в комплекс утренней гимнастики включаю упражнения на профилактику плоскостопия и нарушения осанки и т.д.</w:t>
      </w:r>
      <w:proofErr w:type="gramEnd"/>
      <w:r w:rsidRPr="00E77F96">
        <w:rPr>
          <w:rFonts w:ascii="Times New Roman" w:hAnsi="Times New Roman" w:cs="Times New Roman"/>
        </w:rPr>
        <w:t xml:space="preserve"> Применение их на практике помогает детям сохранить здоровье за период пребывания в детском саду: снимает психическое напряжение, успокаивает, позволило снизить заболевания и количество часто болеющих детей. Для социального развития ребенка важно создание условий для формирования коммуникативных навыков. С этой целью в свободной деятельности</w:t>
      </w:r>
      <w:proofErr w:type="gramStart"/>
      <w:r w:rsidRPr="00E77F96">
        <w:rPr>
          <w:rFonts w:ascii="Times New Roman" w:hAnsi="Times New Roman" w:cs="Times New Roman"/>
        </w:rPr>
        <w:t xml:space="preserve"> ,</w:t>
      </w:r>
      <w:proofErr w:type="gramEnd"/>
      <w:r w:rsidRPr="00E77F96">
        <w:rPr>
          <w:rFonts w:ascii="Times New Roman" w:hAnsi="Times New Roman" w:cs="Times New Roman"/>
        </w:rPr>
        <w:t xml:space="preserve"> использую все виды игр: сюжетно-ролевые, подвижные, дидактические, режиссерские, строительные, игры-драматизации, словесные, социальные. Во время игры у детей более успешно идет развитие познавательных процессов, быстрее формируются и закрепляются положительные черты личности и социальные навыки, умение работать в коллективе. Созданная в группе развивающая среда способствует формированию у детей культуры поведения, взаимопомощи, культуры речи. Учу гасить детскую агрессивность, воспитываю доброе отношение к окружающим. Способ общения – понимание, признание и принятие личности ребенка. Сотрудничество строится исходя из интересов ребенка и перспектив его дальнейшего развития. Стараюсь быть партнером детей во всех видах деятельности. Занятия провожу в разных формах: коллективные, работы в парах, самостоятельную работу с раздаточным материалом, индивидуальные работы, свободные игры, дидактические игры за столами, беседы и слушания, чтение и т.д. Подгруппы составляю с учетом темпа и общего уровня развития детей. При оценке деятельности использую поощрение и похвалу, без жестких оценок «правильно – неправильно», «хорошо - плохо». Предлагаю детям оценивать друг друга, использую самоконтроль, проверку друг с другом. Поддерживаю детей с заниженной самооценкой, провожу с ними индивидуальную работу вне занятий. Вся моя деятельность направлена на формирование адекватной самооценки детей, на то, чтобы каждый ребенок мог воспринимать себя как умного и успешного. Все дети разные: по темпераменту, характеру, состоянию здоровья. Некоторые дети малообщительны, замкнуты, </w:t>
      </w:r>
      <w:proofErr w:type="spellStart"/>
      <w:r w:rsidRPr="00E77F96">
        <w:rPr>
          <w:rFonts w:ascii="Times New Roman" w:hAnsi="Times New Roman" w:cs="Times New Roman"/>
        </w:rPr>
        <w:t>гиперактивны</w:t>
      </w:r>
      <w:proofErr w:type="spellEnd"/>
      <w:r w:rsidRPr="00E77F96">
        <w:rPr>
          <w:rFonts w:ascii="Times New Roman" w:hAnsi="Times New Roman" w:cs="Times New Roman"/>
        </w:rPr>
        <w:t xml:space="preserve">, с высоким уровнем тревожности. Моя задача, найти контакт с каждым ребенком, помочь ему адаптироваться в социальном мире. Дифференцированный подход веду по </w:t>
      </w:r>
      <w:r w:rsidRPr="00E77F96">
        <w:rPr>
          <w:rFonts w:ascii="Times New Roman" w:hAnsi="Times New Roman" w:cs="Times New Roman"/>
        </w:rPr>
        <w:lastRenderedPageBreak/>
        <w:t xml:space="preserve">двум направлениям: оказание своевременной помощи детям, испытывающим трудности при усвоении материала. Учитывая рекомендации психолога и других специалистов, этих детей беру на индивидуальную работу. Организую работу в смешанных подгруппах, где «слабые» дети имеют возможность видеть особенности выполнения заданий «сильными» детьми. Совместная работа с родителями воспитанников способствует тому, что в группе создана обстановка приближенная домашней, имеются все условия для разностороннего развития детей в соответствии с их возрастом. Динамично развивающаяся система образования требует от педагогов непрерывного повышения уровня профессиональной компетенции. </w:t>
      </w:r>
      <w:proofErr w:type="gramStart"/>
      <w:r w:rsidRPr="00E77F96">
        <w:rPr>
          <w:rFonts w:ascii="Times New Roman" w:hAnsi="Times New Roman" w:cs="Times New Roman"/>
        </w:rPr>
        <w:t>Этому способствуют следующие формы организации работы: - самообразование (изучаю новинки педагогической литературы, периодические издания для педагогов и детей, вопросы психологии, слежу за теле-, радиопередачами для детей и взрослых по вопросам образования и воспитания); - использование ИКТ в педагогической деятельности, (активно пользуюсь материалами для работы в сети Интернет, создаю презентации, наглядную информацию в виде буклетов, папок-передвижек, консультаций для родителей).</w:t>
      </w:r>
      <w:proofErr w:type="gramEnd"/>
      <w:r w:rsidRPr="00E77F96">
        <w:rPr>
          <w:rFonts w:ascii="Times New Roman" w:hAnsi="Times New Roman" w:cs="Times New Roman"/>
        </w:rPr>
        <w:t xml:space="preserve"> Подводя итог самоанализа своей педагогической деятельности, стараюсь идти в ногу со временем, самосовершенствоваться, постигать новое и рационально использовать в своей работе.</w:t>
      </w:r>
    </w:p>
    <w:sectPr w:rsidR="00983506" w:rsidRPr="00E77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F96"/>
    <w:rsid w:val="002B081D"/>
    <w:rsid w:val="009E0346"/>
    <w:rsid w:val="00E77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2163</Words>
  <Characters>12332</Characters>
  <Application>Microsoft Office Word</Application>
  <DocSecurity>0</DocSecurity>
  <Lines>102</Lines>
  <Paragraphs>28</Paragraphs>
  <ScaleCrop>false</ScaleCrop>
  <Company>SPecialiST RePack</Company>
  <LinksUpToDate>false</LinksUpToDate>
  <CharactersWithSpaces>14467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2024-10-12T07:48:00Z</dcterms:created>
  <dcterms:modified xsi:type="dcterms:W3CDTF">2024-10-12T08:04:00Z</dcterms:modified>
</cp:coreProperties>
</file>