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BD" w:rsidRDefault="00BE3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700FB" wp14:editId="220D565B">
                <wp:simplePos x="0" y="0"/>
                <wp:positionH relativeFrom="column">
                  <wp:posOffset>314960</wp:posOffset>
                </wp:positionH>
                <wp:positionV relativeFrom="paragraph">
                  <wp:posOffset>-27305</wp:posOffset>
                </wp:positionV>
                <wp:extent cx="6943725" cy="19812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614" w:rsidRPr="001F7614" w:rsidRDefault="001F7614" w:rsidP="001F7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Муниципальное казённое дошкольное образовательное учреждение </w:t>
                            </w:r>
                          </w:p>
                          <w:p w:rsidR="001F7614" w:rsidRPr="001F7614" w:rsidRDefault="001F7614" w:rsidP="001F7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детский сад «Теремок» Новосибирской области </w:t>
                            </w:r>
                            <w:proofErr w:type="spellStart"/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Искитимского</w:t>
                            </w:r>
                            <w:proofErr w:type="spellEnd"/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 района </w:t>
                            </w:r>
                          </w:p>
                          <w:p w:rsidR="001F7614" w:rsidRPr="001F7614" w:rsidRDefault="001F7614" w:rsidP="001F7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proofErr w:type="gramStart"/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.К</w:t>
                            </w:r>
                            <w:proofErr w:type="gramEnd"/>
                            <w:r w:rsidRPr="001F7614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ерамкомбинат</w:t>
                            </w:r>
                            <w:proofErr w:type="spellEnd"/>
                          </w:p>
                          <w:p w:rsidR="005201BD" w:rsidRPr="005201BD" w:rsidRDefault="005201BD" w:rsidP="00520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4.8pt;margin-top:-2.15pt;width:546.75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" filled="f" stroked="f" strokeweight=".5pt">
                <v:textbox>
                  <w:txbxContent>
                    <w:p w:rsidR="001F7614" w:rsidRPr="001F7614" w:rsidRDefault="001F7614" w:rsidP="001F761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Муниципальное казённое дошкольное образовательное учреждение </w:t>
                      </w:r>
                    </w:p>
                    <w:p w:rsidR="001F7614" w:rsidRPr="001F7614" w:rsidRDefault="001F7614" w:rsidP="001F761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детский сад «Теремок» Новосибирской области </w:t>
                      </w:r>
                      <w:proofErr w:type="spellStart"/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Искитимского</w:t>
                      </w:r>
                      <w:proofErr w:type="spellEnd"/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 района </w:t>
                      </w:r>
                    </w:p>
                    <w:p w:rsidR="001F7614" w:rsidRPr="001F7614" w:rsidRDefault="001F7614" w:rsidP="001F761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п</w:t>
                      </w:r>
                      <w:proofErr w:type="gramStart"/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.К</w:t>
                      </w:r>
                      <w:proofErr w:type="gramEnd"/>
                      <w:r w:rsidRPr="001F7614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ерамкомбинат</w:t>
                      </w:r>
                      <w:proofErr w:type="spellEnd"/>
                    </w:p>
                    <w:p w:rsidR="005201BD" w:rsidRPr="005201BD" w:rsidRDefault="005201BD" w:rsidP="005201B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697DFB" wp14:editId="4F12C832">
            <wp:simplePos x="0" y="0"/>
            <wp:positionH relativeFrom="column">
              <wp:posOffset>-231140</wp:posOffset>
            </wp:positionH>
            <wp:positionV relativeFrom="paragraph">
              <wp:posOffset>-211455</wp:posOffset>
            </wp:positionV>
            <wp:extent cx="7620000" cy="10706100"/>
            <wp:effectExtent l="0" t="0" r="0" b="0"/>
            <wp:wrapNone/>
            <wp:docPr id="2" name="Рисунок 2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8A37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2F4CE" wp14:editId="6FB667E9">
                <wp:simplePos x="0" y="0"/>
                <wp:positionH relativeFrom="column">
                  <wp:posOffset>708660</wp:posOffset>
                </wp:positionH>
                <wp:positionV relativeFrom="paragraph">
                  <wp:posOffset>52705</wp:posOffset>
                </wp:positionV>
                <wp:extent cx="914400" cy="195262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7D" w:rsidRPr="008A377D" w:rsidRDefault="008A377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377D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</w:t>
                            </w:r>
                            <w:r w:rsidRPr="00BE3440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00206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ител</w:t>
                            </w:r>
                            <w:r w:rsidRPr="008A377D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55.8pt;margin-top:4.15pt;width:1in;height:153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" filled="f" stroked="f" strokeweight=".5pt">
                <v:textbox>
                  <w:txbxContent>
                    <w:p w:rsidR="008A377D" w:rsidRPr="008A377D" w:rsidRDefault="008A377D">
                      <w:pP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377D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</w:t>
                      </w:r>
                      <w:r w:rsidRPr="00BE3440">
                        <w:rPr>
                          <w:rFonts w:ascii="Times New Roman" w:hAnsi="Times New Roman" w:cs="Times New Roman"/>
                          <w:b/>
                          <w:i/>
                          <w:caps/>
                          <w:color w:val="00206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ител</w:t>
                      </w:r>
                      <w:r w:rsidRPr="008A377D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ей:</w:t>
                      </w:r>
                    </w:p>
                  </w:txbxContent>
                </v:textbox>
              </v:shape>
            </w:pict>
          </mc:Fallback>
        </mc:AlternateContent>
      </w:r>
    </w:p>
    <w:p w:rsidR="005201BD" w:rsidRDefault="00BE3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8EC8A" wp14:editId="1A371D03">
                <wp:simplePos x="0" y="0"/>
                <wp:positionH relativeFrom="column">
                  <wp:posOffset>709930</wp:posOffset>
                </wp:positionH>
                <wp:positionV relativeFrom="paragraph">
                  <wp:posOffset>300990</wp:posOffset>
                </wp:positionV>
                <wp:extent cx="6076950" cy="290512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1BD" w:rsidRPr="00BE3440" w:rsidRDefault="005201BD" w:rsidP="00520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3440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«Занимательная математика и её роль в развитии 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55.9pt;margin-top:23.7pt;width:478.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" filled="f" stroked="f" strokeweight=".5pt">
                <v:textbox>
                  <w:txbxContent>
                    <w:p w:rsidR="005201BD" w:rsidRPr="00BE3440" w:rsidRDefault="005201BD" w:rsidP="005201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BE3440">
                        <w:rPr>
                          <w:rFonts w:ascii="Times New Roman" w:hAnsi="Times New Roman" w:cs="Times New Roman"/>
                          <w:b/>
                          <w:color w:val="0070C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«Занимательная математика и её роль в развитии дошкольников»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5201BD"/>
    <w:p w:rsidR="005201BD" w:rsidRDefault="008A377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15097" wp14:editId="367DAA2A">
                <wp:simplePos x="0" y="0"/>
                <wp:positionH relativeFrom="column">
                  <wp:posOffset>4664710</wp:posOffset>
                </wp:positionH>
                <wp:positionV relativeFrom="paragraph">
                  <wp:posOffset>205105</wp:posOffset>
                </wp:positionV>
                <wp:extent cx="914400" cy="914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7D" w:rsidRPr="00055DB6" w:rsidRDefault="008A377D" w:rsidP="008A377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55DB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Воспитатель:</w:t>
                            </w:r>
                          </w:p>
                          <w:p w:rsidR="008A377D" w:rsidRPr="00055DB6" w:rsidRDefault="008A377D" w:rsidP="008A377D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55DB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Рассолова</w:t>
                            </w:r>
                            <w:proofErr w:type="spellEnd"/>
                            <w:r w:rsidRPr="00055DB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Ирина Александровна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367.3pt;margin-top:16.15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" filled="f" stroked="f" strokeweight=".5pt">
                <v:textbox>
                  <w:txbxContent>
                    <w:p w:rsidR="008A377D" w:rsidRPr="00055DB6" w:rsidRDefault="008A377D" w:rsidP="008A377D">
                      <w:pPr>
                        <w:pStyle w:val="a5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055DB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Воспитатель:</w:t>
                      </w:r>
                    </w:p>
                    <w:p w:rsidR="008A377D" w:rsidRPr="00055DB6" w:rsidRDefault="008A377D" w:rsidP="008A377D">
                      <w:pPr>
                        <w:pStyle w:val="a5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055DB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Рассолова</w:t>
                      </w:r>
                      <w:proofErr w:type="spellEnd"/>
                      <w:r w:rsidRPr="00055DB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Ирина Александровна </w:t>
                      </w:r>
                    </w:p>
                  </w:txbxContent>
                </v:textbox>
              </v:shape>
            </w:pict>
          </mc:Fallback>
        </mc:AlternateContent>
      </w:r>
    </w:p>
    <w:p w:rsidR="005201BD" w:rsidRDefault="005201BD"/>
    <w:p w:rsidR="005201BD" w:rsidRDefault="005201BD"/>
    <w:p w:rsidR="005201BD" w:rsidRDefault="005201BD"/>
    <w:p w:rsidR="005201BD" w:rsidRDefault="005201BD"/>
    <w:p w:rsidR="00520B41" w:rsidRDefault="008A377D" w:rsidP="00520B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0D2E6" wp14:editId="7A876C8F">
                <wp:simplePos x="0" y="0"/>
                <wp:positionH relativeFrom="column">
                  <wp:posOffset>2845435</wp:posOffset>
                </wp:positionH>
                <wp:positionV relativeFrom="paragraph">
                  <wp:posOffset>189865</wp:posOffset>
                </wp:positionV>
                <wp:extent cx="914400" cy="914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77D" w:rsidRPr="008A377D" w:rsidRDefault="008A377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</w:pPr>
                            <w:r w:rsidRPr="008A377D"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>2019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224.05pt;margin-top:14.95pt;width:1in;height:1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" filled="f" stroked="f" strokeweight=".5pt">
                <v:textbox>
                  <w:txbxContent>
                    <w:p w:rsidR="008A377D" w:rsidRPr="008A377D" w:rsidRDefault="008A377D">
                      <w:pP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</w:pPr>
                      <w:r w:rsidRPr="008A377D"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>2019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3B2C15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9F459" wp14:editId="2CBFBD65">
                <wp:simplePos x="0" y="0"/>
                <wp:positionH relativeFrom="column">
                  <wp:posOffset>562610</wp:posOffset>
                </wp:positionH>
                <wp:positionV relativeFrom="paragraph">
                  <wp:posOffset>105410</wp:posOffset>
                </wp:positionV>
                <wp:extent cx="6686550" cy="1041082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041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EEF" w:rsidRPr="00843F07" w:rsidRDefault="00A17EEF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85E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bdr w:val="none" w:sz="0" w:space="0" w:color="auto" w:frame="1"/>
                                <w:lang w:eastAsia="ru-RU"/>
                              </w:rPr>
                              <w:t xml:space="preserve">Математика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–</w:t>
                            </w:r>
                            <w:r w:rsidRPr="00843F0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это наука, которая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зарождалась в древности из попыток человека познать законы мироздания. В настоящее время создано и успешно функционирует и</w:t>
                            </w:r>
                            <w:r w:rsid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совершенст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вуется научно обоснованная методическая система по формированию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элементарных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математических представлений у дошкольников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A17EEF" w:rsidRPr="00843F07" w:rsidRDefault="00A17EEF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Методика 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развития математических представлений у детей дошкольного возраста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прошла длительный путь своего 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развития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 Предвестником её, как науки, было устное народное творчество. Различные считалки, поговорки, пословицы, загадки - шутки приобщали 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детей к счету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формировали понятие числа. Мысль об обучении 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  <w:bdr w:val="none" w:sz="0" w:space="0" w:color="auto" w:frame="1"/>
                                <w:lang w:eastAsia="ru-RU"/>
                              </w:rPr>
                              <w:t>детей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счету в процессе упражнений была высказана первопечатником Иваном Федоровым.</w:t>
                            </w:r>
                          </w:p>
                          <w:p w:rsidR="00885EB3" w:rsidRPr="00843F07" w:rsidRDefault="00885EB3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Обучению дошкольников математики должно отводиться важное место. Это вызвано рядом разных причин:</w:t>
                            </w:r>
                          </w:p>
                          <w:p w:rsidR="00885EB3" w:rsidRPr="00843F07" w:rsidRDefault="00843F07" w:rsidP="00843F0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билием </w:t>
                            </w:r>
                            <w:r w:rsidR="00F31D28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информации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получаемой самим ребёнком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885EB3" w:rsidRPr="00843F07" w:rsidRDefault="00843F07" w:rsidP="00843F0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овышением внимания к компьютеризации уже с дошкольного 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;</w:t>
                            </w:r>
                          </w:p>
                          <w:p w:rsidR="00885EB3" w:rsidRPr="00843F07" w:rsidRDefault="00843F07" w:rsidP="00843F0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r w:rsidR="00885EB3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тремление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как можно раньше научить ребёнка узнавать</w:t>
                            </w:r>
                          </w:p>
                          <w:p w:rsidR="00C1139C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цифры, считать</w:t>
                            </w:r>
                            <w:r w:rsidR="001E1C70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решать задачи. Взрослые зачастую  сами готовы дать ребёнку набор </w:t>
                            </w:r>
                            <w:r w:rsidR="00F31D28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готовых знаний, суждений которые он впитывает как губка. </w:t>
                            </w:r>
                          </w:p>
                          <w:p w:rsidR="00885EB3" w:rsidRPr="00843F07" w:rsidRDefault="00F31D28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Главная цель</w:t>
                            </w:r>
                            <w:r w:rsidRPr="00C1139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– вырастить 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детей людьми, умеющими думать, хорошо </w:t>
                            </w:r>
                            <w:r w:rsidR="00C113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ориентироваться во</w:t>
                            </w:r>
                            <w:r w:rsid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всём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что их окружает.</w:t>
                            </w:r>
                          </w:p>
                          <w:p w:rsidR="00C1139C" w:rsidRDefault="00C1139C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B7F4B" w:rsidRDefault="00A17EEF" w:rsidP="000B7F4B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Часто слышишь, как  взрослые хвалят ребёнка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который заявляет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что умеет считать до 10, до 20. Начиная считать, он торопиться, пропускает числительные. Взрослые ему подсказывают, а ребёнок механически повторяе</w:t>
                            </w:r>
                            <w:r w:rsidR="000B7F4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т всё сказанное за ними.</w:t>
                            </w:r>
                          </w:p>
                          <w:p w:rsidR="00C1139C" w:rsidRDefault="000B7F4B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7F4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Возникает</w:t>
                            </w:r>
                            <w:r w:rsidR="00C1139C" w:rsidRPr="000B7F4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A17EEF"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вопрос:</w:t>
                            </w:r>
                            <w:r w:rsidR="00C1139C"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C1139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  <w:r w:rsidR="00A17EEF"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 xml:space="preserve">Действительно ли ребёнок умеет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 xml:space="preserve">     </w:t>
                            </w:r>
                            <w:r w:rsidR="00A17EEF"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считать?</w:t>
                            </w:r>
                          </w:p>
                          <w:p w:rsidR="00A17EEF" w:rsidRPr="00843F07" w:rsidRDefault="00A17EEF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Конечно, нет. Здесь на лицо механическое запоминание числительных, за которым нет главного понимания.</w:t>
                            </w:r>
                          </w:p>
                          <w:p w:rsidR="00A17EEF" w:rsidRPr="00843F07" w:rsidRDefault="00F31D28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1139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 xml:space="preserve">Наша задача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–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в дошкольном возрасте заложить фундамент развития индивидуальной личности и развить эту индивидуальность под воздействием многократной воспитательной работы 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детско</w:t>
                            </w:r>
                            <w:r w:rsidR="000B7F4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го сада и 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семьи. Считается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что формирование у дошкольников математических представлений должно опираться на предметно –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чувственную деятельность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в  процессе которой легче усвоить весь объём знаний и умений, осознано овладеть навыками счёта, измерения.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Этого  можно достичь, если строить, обучение детей элементам математике, как в непроизвольной повседневной жизни, так и путём целенаправленного обучения на занятиях по ФЭМП. </w:t>
                            </w:r>
                            <w:r w:rsidR="00A17EEF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Обучать дошкольников началам математики, безусловно, необходимо. Особенно остро встает этот вопрос сейчас, когда перед педагогами и психологами поставлена задача</w:t>
                            </w:r>
                            <w:r w:rsidR="001F76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17EEF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создать</w:t>
                            </w:r>
                            <w:r w:rsidR="00843F07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 w:rsidR="00A17EEF"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предпосылки для перехода на обучение детей с 6 летнего возраста. Дошкольника необходимо учить так, чтобы мир, окружающий его, становился понятней.</w:t>
                            </w:r>
                          </w:p>
                          <w:p w:rsidR="00C1139C" w:rsidRDefault="00A17EEF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3F07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Родители призваны помочь ему в этом, показать существенные взаимозависимости, учить рассуждать, сравнивать, сопоставлять.</w:t>
                            </w:r>
                          </w:p>
                          <w:p w:rsidR="00CF7443" w:rsidRDefault="00C1139C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Обучение детей математике не мысленно без использования разных игр загадок, задач,  шуток и развлечений</w:t>
                            </w:r>
                            <w:r w:rsidR="00CF744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 Весь материал подбирается  с учётом возрастных и индивидуа</w:t>
                            </w:r>
                            <w:r w:rsid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льных </w:t>
                            </w:r>
                            <w:proofErr w:type="gramStart"/>
                            <w:r w:rsid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особенностях</w:t>
                            </w:r>
                            <w:proofErr w:type="gramEnd"/>
                            <w:r w:rsid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детей и  </w:t>
                            </w:r>
                            <w:r w:rsidR="00CF744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вс</w:t>
                            </w:r>
                            <w:r w:rsid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естороннего развития воспитания.</w:t>
                            </w:r>
                          </w:p>
                          <w:p w:rsidR="00A17EEF" w:rsidRPr="00843F07" w:rsidRDefault="00467EB3" w:rsidP="00467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Занимательные развивающие игры, задачи интересны для детей, эмоционально захватывают их. 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процесс решения основан на интересе к задаче, и не возможен без активной работы мысли.</w:t>
                            </w: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P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43F07" w:rsidRPr="00885EB3" w:rsidRDefault="00843F07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17EEF" w:rsidRPr="00885EB3" w:rsidRDefault="00A17EEF" w:rsidP="00885EB3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85EB3" w:rsidRDefault="00885EB3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:rsidR="00843F07" w:rsidRDefault="00843F07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44.3pt;margin-top:8.3pt;width:526.5pt;height:8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" filled="f" stroked="f" strokeweight=".5pt">
                <v:textbox>
                  <w:txbxContent>
                    <w:p w:rsidR="00A17EEF" w:rsidRPr="00843F07" w:rsidRDefault="00A17EEF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85E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36"/>
                          <w:szCs w:val="36"/>
                          <w:bdr w:val="none" w:sz="0" w:space="0" w:color="auto" w:frame="1"/>
                          <w:lang w:eastAsia="ru-RU"/>
                        </w:rPr>
                        <w:t xml:space="preserve">Математика </w:t>
                      </w:r>
                      <w:r w:rsidRPr="00843F0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–</w:t>
                      </w:r>
                      <w:r w:rsidRPr="00843F07">
                        <w:rPr>
                          <w:b/>
                          <w:bCs/>
                          <w:color w:val="FF0000"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 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это наука, которая</w:t>
                      </w:r>
                      <w:r w:rsidRPr="00843F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зарождалась в древности из попыток человека познать законы мироздания. В настоящее время создано и успешно функционирует и</w:t>
                      </w:r>
                      <w:r w:rsid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совершенст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вуется научно обоснованная методическая система по формированию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элементарных 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математических представлений у дошкольников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A17EEF" w:rsidRPr="00843F07" w:rsidRDefault="00A17EEF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Методика 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развития математических представлений у детей дошкольного возраста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прошла длительный путь своего 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развития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 Предвестником её, как науки, было устное народное творчество. Различные считалки, поговорки, пословицы, загадки - шутки приобщали 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детей к счету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формировали понятие числа. Мысль об обучении </w:t>
                      </w:r>
                      <w:r w:rsidRPr="00843F07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  <w:bdr w:val="none" w:sz="0" w:space="0" w:color="auto" w:frame="1"/>
                          <w:lang w:eastAsia="ru-RU"/>
                        </w:rPr>
                        <w:t>детей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счету в процессе упражнений была высказана первопечатником Иваном Федоровым.</w:t>
                      </w:r>
                    </w:p>
                    <w:p w:rsidR="00885EB3" w:rsidRPr="00843F07" w:rsidRDefault="00885EB3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Обучению дошкольников математики должно отводиться важное место. Это вызвано рядом разных причин:</w:t>
                      </w:r>
                    </w:p>
                    <w:p w:rsidR="00885EB3" w:rsidRPr="00843F07" w:rsidRDefault="00843F07" w:rsidP="00843F07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билием </w:t>
                      </w:r>
                      <w:r w:rsidR="00F31D28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информации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получаемой самим ребёнком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885EB3" w:rsidRPr="00843F07" w:rsidRDefault="00843F07" w:rsidP="00843F07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овышением внимания к компьютеризации уже с дошкольного  возраста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;</w:t>
                      </w:r>
                    </w:p>
                    <w:p w:rsidR="00885EB3" w:rsidRPr="00843F07" w:rsidRDefault="00843F07" w:rsidP="00843F07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</w:t>
                      </w:r>
                      <w:r w:rsidR="00885EB3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тремление родителей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как можно раньше научить ребёнка узнавать</w:t>
                      </w:r>
                    </w:p>
                    <w:p w:rsidR="00C1139C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цифры, считать</w:t>
                      </w:r>
                      <w:r w:rsidR="001E1C70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решать задачи. Взрослые зачастую  сами готовы дать ребёнку набор </w:t>
                      </w:r>
                      <w:r w:rsidR="00F31D28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готовых знаний, суждений которые он впитывает как губка. </w:t>
                      </w:r>
                    </w:p>
                    <w:p w:rsidR="00885EB3" w:rsidRPr="00843F07" w:rsidRDefault="00F31D28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C113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lang w:eastAsia="ru-RU"/>
                        </w:rPr>
                        <w:t>Главная цель</w:t>
                      </w:r>
                      <w:r w:rsidRPr="00C1139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– вырастить </w:t>
                      </w:r>
                      <w:r w:rsidR="00843F07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детей людьми, умеющими думать, хорошо </w:t>
                      </w:r>
                      <w:r w:rsidR="00C1139C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43F07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ориентироваться во</w:t>
                      </w:r>
                      <w:r w:rsid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843F07"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всём</w:t>
                      </w:r>
                      <w:r w:rsidRPr="00843F07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что их окружает.</w:t>
                      </w:r>
                    </w:p>
                    <w:p w:rsidR="00C1139C" w:rsidRDefault="00C1139C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0B7F4B" w:rsidRDefault="00A17EEF" w:rsidP="000B7F4B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Часто слышишь, как  взрослые хвалят ребёнка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который заявляет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что умеет считать до 10, до 20. Начиная считать, он торопиться, пропускает числительные. Взрослые ему подсказывают, а ребёнок механически повторяе</w:t>
                      </w:r>
                      <w:r w:rsidR="000B7F4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т всё сказанное за ними.</w:t>
                      </w:r>
                    </w:p>
                    <w:p w:rsidR="00C1139C" w:rsidRDefault="000B7F4B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0B7F4B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  <w:lang w:eastAsia="ru-RU"/>
                        </w:rPr>
                        <w:t>Возникает</w:t>
                      </w:r>
                      <w:r w:rsidR="00C1139C" w:rsidRPr="000B7F4B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  <w:lang w:eastAsia="ru-RU"/>
                        </w:rPr>
                        <w:t xml:space="preserve"> </w:t>
                      </w:r>
                      <w:r w:rsidR="00A17EEF" w:rsidRPr="00C1139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  <w:lang w:eastAsia="ru-RU"/>
                        </w:rPr>
                        <w:t>вопрос:</w:t>
                      </w:r>
                      <w:r w:rsidR="00C1139C" w:rsidRPr="00C1139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36"/>
                          <w:szCs w:val="36"/>
                          <w:u w:val="single"/>
                          <w:lang w:eastAsia="ru-RU"/>
                        </w:rPr>
                        <w:t xml:space="preserve"> </w:t>
                      </w:r>
                      <w:r w:rsidR="00C1139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</w:t>
                      </w:r>
                      <w:r w:rsidR="00A17EEF" w:rsidRPr="00C113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 xml:space="preserve">Действительно ли ребёнок умеет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 xml:space="preserve">     </w:t>
                      </w:r>
                      <w:r w:rsidR="00A17EEF" w:rsidRPr="00C113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>считать?</w:t>
                      </w:r>
                    </w:p>
                    <w:p w:rsidR="00A17EEF" w:rsidRPr="00843F07" w:rsidRDefault="00A17EEF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Конечно, нет. Здесь на лицо механическое запоминание числительных, за которым нет главного понимания.</w:t>
                      </w:r>
                    </w:p>
                    <w:p w:rsidR="00A17EEF" w:rsidRPr="00843F07" w:rsidRDefault="00F31D28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1139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lang w:eastAsia="ru-RU"/>
                        </w:rPr>
                        <w:t xml:space="preserve">Наша задача 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–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в дошкольном возрасте заложить фундамент развития индивидуальной личности и развить эту индивидуальность под воздействием многократной воспитательной работы 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детско</w:t>
                      </w:r>
                      <w:r w:rsidR="000B7F4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го сада и 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семьи. Считается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что формирование у дошкольников математических представлений должно опираться на предметно –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чувственную деятельность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в  процессе которой легче усвоить весь объём знаний и умений, осознано овладеть навыками счёта, измерения.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Этого  можно достичь, если строить, обучение детей элементам математике, как в непроизвольной повседневной жизни, так и путём целенаправленного обучения на занятиях по ФЭМП. </w:t>
                      </w:r>
                      <w:r w:rsidR="00A17EEF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Обучать дошкольников началам математики, безусловно, необходимо. Особенно остро встает этот вопрос сейчас, когда перед педагогами и психологами поставлена задача</w:t>
                      </w:r>
                      <w:r w:rsidR="001F76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17EEF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создать</w:t>
                      </w:r>
                      <w:r w:rsidR="00843F07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</w:t>
                      </w:r>
                      <w:r w:rsidR="00A17EEF"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предпосылки для перехода на обучение детей с 6 летнего возраста. Дошкольника необходимо учить так, чтобы мир, окружающий его, становился понятней.</w:t>
                      </w:r>
                    </w:p>
                    <w:p w:rsidR="00C1139C" w:rsidRDefault="00A17EEF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43F07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Родители призваны помочь ему в этом, показать существенные взаимозависимости, учить рассуждать, сравнивать, сопоставлять.</w:t>
                      </w:r>
                    </w:p>
                    <w:p w:rsidR="00CF7443" w:rsidRDefault="00C1139C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Обучение детей математике не мысленно без использования разных игр загадок, задач,  шуток и развлечений</w:t>
                      </w:r>
                      <w:r w:rsidR="00CF744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 Весь материал подбирается  с учётом возрастных и индивидуа</w:t>
                      </w:r>
                      <w:r w:rsid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льных </w:t>
                      </w:r>
                      <w:proofErr w:type="gramStart"/>
                      <w:r w:rsid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особенностях</w:t>
                      </w:r>
                      <w:proofErr w:type="gramEnd"/>
                      <w:r w:rsid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детей и  </w:t>
                      </w:r>
                      <w:r w:rsidR="00CF744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вс</w:t>
                      </w:r>
                      <w:r w:rsid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естороннего развития воспитания.</w:t>
                      </w:r>
                    </w:p>
                    <w:p w:rsidR="00A17EEF" w:rsidRPr="00843F07" w:rsidRDefault="00467EB3" w:rsidP="00467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Занимательные развивающие игры, задачи интересны для детей, эмоционально захватывают их. 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процесс решения основан на интересе к задаче, и не возможен без активной работы мысли.</w:t>
                      </w: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P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843F07" w:rsidRPr="00885EB3" w:rsidRDefault="00843F07" w:rsidP="00885EB3">
                      <w:pPr>
                        <w:pStyle w:val="a5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</w:p>
                    <w:p w:rsidR="00A17EEF" w:rsidRPr="00885EB3" w:rsidRDefault="00A17EEF" w:rsidP="00885EB3">
                      <w:pPr>
                        <w:pStyle w:val="a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85EB3" w:rsidRDefault="00885EB3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  <w:p w:rsidR="00843F07" w:rsidRDefault="00843F07">
                      <w:pPr>
                        <w:shd w:val="clear" w:color="auto" w:fill="FFFFFF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3743D8A" wp14:editId="1D6978EE">
            <wp:simplePos x="0" y="0"/>
            <wp:positionH relativeFrom="column">
              <wp:posOffset>-193040</wp:posOffset>
            </wp:positionH>
            <wp:positionV relativeFrom="paragraph">
              <wp:posOffset>-189865</wp:posOffset>
            </wp:positionV>
            <wp:extent cx="7620000" cy="10706100"/>
            <wp:effectExtent l="0" t="0" r="0" b="0"/>
            <wp:wrapNone/>
            <wp:docPr id="10" name="Рисунок 10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CF7443" w:rsidP="00BE3440">
      <w:pPr>
        <w:pStyle w:val="a5"/>
        <w:ind w:left="555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F74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48D033D5" wp14:editId="76614B8A">
            <wp:simplePos x="0" y="0"/>
            <wp:positionH relativeFrom="column">
              <wp:posOffset>-450215</wp:posOffset>
            </wp:positionH>
            <wp:positionV relativeFrom="paragraph">
              <wp:posOffset>-431800</wp:posOffset>
            </wp:positionV>
            <wp:extent cx="7620000" cy="10706100"/>
            <wp:effectExtent l="0" t="0" r="0" b="0"/>
            <wp:wrapNone/>
            <wp:docPr id="7" name="Рисунок 7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443">
        <w:rPr>
          <w:rFonts w:ascii="Times New Roman" w:hAnsi="Times New Roman" w:cs="Times New Roman"/>
          <w:sz w:val="28"/>
          <w:szCs w:val="28"/>
        </w:rPr>
        <w:t xml:space="preserve">Дети очень активны в восприятии задач-шуток, головоломок, логических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F7443">
        <w:rPr>
          <w:rFonts w:ascii="Times New Roman" w:hAnsi="Times New Roman" w:cs="Times New Roman"/>
          <w:sz w:val="28"/>
          <w:szCs w:val="28"/>
        </w:rPr>
        <w:t xml:space="preserve">упражнений. Они настойчиво ищут ход решений, который ведёт к результату. В том числе, когда занимательная задача доступна ребёнку, у него складывается </w:t>
      </w:r>
      <w:r w:rsidR="00BE3440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41A37367" wp14:editId="368F1A26">
            <wp:simplePos x="0" y="0"/>
            <wp:positionH relativeFrom="column">
              <wp:posOffset>-199390</wp:posOffset>
            </wp:positionH>
            <wp:positionV relativeFrom="paragraph">
              <wp:posOffset>-198755</wp:posOffset>
            </wp:positionV>
            <wp:extent cx="7620000" cy="10706100"/>
            <wp:effectExtent l="0" t="0" r="0" b="0"/>
            <wp:wrapNone/>
            <wp:docPr id="17" name="Рисунок 17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7EEF" w:rsidRDefault="00BE3440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7FF6E" wp14:editId="256EEDDD">
                <wp:simplePos x="0" y="0"/>
                <wp:positionH relativeFrom="column">
                  <wp:posOffset>257810</wp:posOffset>
                </wp:positionH>
                <wp:positionV relativeFrom="paragraph">
                  <wp:posOffset>39370</wp:posOffset>
                </wp:positionV>
                <wp:extent cx="6905625" cy="103441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034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F38" w:rsidRPr="000B7F4B" w:rsidRDefault="00467EB3" w:rsidP="00396F38">
                            <w:pPr>
                              <w:pStyle w:val="a5"/>
                              <w:ind w:left="34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Этим положением и объясняется значение занимательных задач в умственном и </w:t>
                            </w:r>
                            <w:r w:rsidR="00396F3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67EB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всестороннем развитии детей. В ходе игр и упражнений с занимательным математическим</w:t>
                            </w:r>
                            <w:r w:rsidR="00396F3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материалом </w:t>
                            </w:r>
                            <w:r w:rsid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</w:t>
                            </w:r>
                            <w:r w:rsidR="00396F38"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ети начинают осознавать, что в каждой из заинтересованных задач заключена какая-либо хитрость, выдумка, забава. Найти, разгадать её невозможно без сосредоточенности, напряжённого обдумывания, постоянного сопоставления цели с полученным результатом.</w:t>
                            </w:r>
                            <w:r w:rsidR="000B7F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Задачи такого содержания </w:t>
                            </w:r>
                            <w:r w:rsidR="000B7F4B" w:rsidRPr="000B7F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помогают воспитывать у детей познавательный интерес, способность к исследовательскому и творческому поиску, желание и умение учиться.</w:t>
                            </w:r>
                          </w:p>
                          <w:p w:rsidR="00CE3798" w:rsidRDefault="00351CE8" w:rsidP="00CE3798">
                            <w:pPr>
                              <w:ind w:left="345"/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Известно, что игра как один из наиболее естественных видов деятельности детей </w:t>
                            </w:r>
                            <w:r w:rsid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                      </w:r>
                            <w:r w:rsidR="00CE3798">
                              <w:t xml:space="preserve"> </w:t>
                            </w:r>
                            <w:r w:rsidRP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Желание достичь цели —</w:t>
                            </w:r>
                            <w:r w:rsid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3798">
                              <w:rPr>
                                <w:rStyle w:val="c0"/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составить фигуру, модель, дать ответ;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                      </w:r>
                          </w:p>
                          <w:p w:rsidR="00396F38" w:rsidRPr="00CE3798" w:rsidRDefault="00396F38" w:rsidP="00CE3798">
                            <w:pPr>
                              <w:ind w:left="345"/>
                            </w:pP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Занимательный математический материал является хорошим средством воспитания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 детей уже в дошкольном возрасте интереса к математике, к логике и доказательности рассуждений, желания проявлять умственное напряжение, сосредоточенности внимания на проблеме. Из многообразия математических игр наиболее доступными и интересными в дошкольном возрасте являются загадки и задачи – шутки.</w:t>
                            </w:r>
                          </w:p>
                          <w:p w:rsidR="00396F38" w:rsidRPr="00396F38" w:rsidRDefault="00396F38" w:rsidP="00396F38">
                            <w:pPr>
                              <w:pStyle w:val="a5"/>
                              <w:ind w:left="34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загадках математического содержания анализируется предмет с </w:t>
                            </w:r>
                            <w:proofErr w:type="gramStart"/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количественным</w:t>
                            </w:r>
                            <w:proofErr w:type="gramEnd"/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пространственной, временной точки зрения, подмечены простейшие математические отношения.</w:t>
                            </w:r>
                          </w:p>
                          <w:p w:rsidR="00467EB3" w:rsidRPr="00396F38" w:rsidRDefault="00396F38" w:rsidP="00396F38">
                            <w:pPr>
                              <w:pStyle w:val="a5"/>
                              <w:ind w:left="34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Задачи-шутки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задачи – ловушки </w:t>
                            </w: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заинтересованные игровые задачи с математическим смыслом. Такие задачи  используются не только для развлечения, но и</w:t>
                            </w:r>
                            <w:r w:rsidR="00CE37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в большей мере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обучения.  Они развивают гибкость ума, логическое мышление.  В</w:t>
                            </w:r>
                            <w:r w:rsidRPr="00396F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ыполнение заданий на сообразительность требует смекалки, внимания, смелости в предположениях, воображения.</w:t>
                            </w:r>
                          </w:p>
                          <w:p w:rsidR="00467EB3" w:rsidRPr="009360D0" w:rsidRDefault="009360D0" w:rsidP="00BE3440">
                            <w:pPr>
                              <w:pStyle w:val="a5"/>
                              <w:ind w:left="555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360D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Например:</w:t>
                            </w:r>
                          </w:p>
                          <w:p w:rsidR="00396F38" w:rsidRPr="00396F38" w:rsidRDefault="00396F38" w:rsidP="009360D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6F38"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Два числа – 1 и 3, быстро их сложите и ответ скажите.</w:t>
                            </w:r>
                          </w:p>
                          <w:p w:rsidR="00396F38" w:rsidRPr="00396F38" w:rsidRDefault="00396F38" w:rsidP="009360D0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6F38"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дереве сидят 4 птицы: 2 воробья, остальные вороны. Сколько ворон?</w:t>
                            </w:r>
                          </w:p>
                          <w:p w:rsidR="00D86EA1" w:rsidRDefault="00396F38" w:rsidP="000B7F4B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6F38"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столе лежало 4 яблока. Одно из них разрезали пополам и положили на стол.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360D0"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6F38">
                              <w:rPr>
                                <w:rStyle w:val="c0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Сколько яблок на столе? (4)</w:t>
                            </w:r>
                          </w:p>
                          <w:p w:rsidR="00F6328D" w:rsidRDefault="00F6328D" w:rsidP="001F7614">
                            <w:pPr>
                              <w:ind w:left="285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1F7614" w:rsidRPr="001F761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Как же следует учить ребёнка считать?</w:t>
                            </w:r>
                            <w:r w:rsidR="001F7614" w:rsidRPr="001F7614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380BE6" w:rsidRPr="00CE3798" w:rsidRDefault="001F7614" w:rsidP="00F6328D">
                            <w:pPr>
                              <w:ind w:left="285" w:firstLine="423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Как добиться, чтобы счёт для него был не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набором слов, заученных в определённом порядке, а оставался бы на понимании смысла числа? Ещё в младшей группе ребёнок научился определять разное количество предметов словами «один» и «много». В возрасте от 4 до 5 лет программой детского сада предусмотрено обучение счёту до 5 на основе сравнения 2-х множеств. Так, например, имея однородные игрушки, можно показать детям, что мы имеем много </w:t>
                            </w:r>
                            <w:proofErr w:type="gramStart"/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зверюшек</w:t>
                            </w:r>
                            <w:proofErr w:type="gramEnd"/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но среди них 2 зайца меньше чем 3 медведя; 1 лисичка меньше чем 2 за</w:t>
                            </w:r>
                            <w:r w:rsidR="00F632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йца. </w:t>
                            </w:r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Знакомство с каждым новым числом осуществляется на основе сравнения 2-х множеств.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20.3pt;margin-top:3.1pt;width:543.75pt;height:8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" filled="f" stroked="f" strokeweight=".5pt">
                <v:textbox>
                  <w:txbxContent>
                    <w:p w:rsidR="00396F38" w:rsidRPr="000B7F4B" w:rsidRDefault="00467EB3" w:rsidP="00396F38">
                      <w:pPr>
                        <w:pStyle w:val="a5"/>
                        <w:ind w:left="34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Этим положением и объясняется значение занимательных задач в умственном и </w:t>
                      </w:r>
                      <w:r w:rsidR="00396F3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   </w:t>
                      </w:r>
                      <w:r w:rsidRPr="00467EB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всестороннем развитии детей. В ходе игр и упражнений с занимательным математическим</w:t>
                      </w:r>
                      <w:r w:rsidR="00396F3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материалом </w:t>
                      </w:r>
                      <w:r w:rsid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</w:t>
                      </w:r>
                      <w:r w:rsidR="00396F38"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ети начинают осознавать, что в каждой из заинтересованных задач заключена какая-либо хитрость, выдумка, забава. Найти, разгадать её невозможно без сосредоточенности, напряжённого обдумывания, постоянного сопоставления цели с полученным результатом.</w:t>
                      </w:r>
                      <w:r w:rsidR="000B7F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Задачи такого содержания </w:t>
                      </w:r>
                      <w:r w:rsidR="000B7F4B" w:rsidRPr="000B7F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помогают воспитывать у детей познавательный интерес, способность к исследовательскому и творческому поиску, желание и умение учиться.</w:t>
                      </w:r>
                    </w:p>
                    <w:p w:rsidR="00CE3798" w:rsidRDefault="00351CE8" w:rsidP="00CE3798">
                      <w:pPr>
                        <w:ind w:left="345"/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Известно, что игра как один из наиболее естественных видов деятельности детей </w:t>
                      </w:r>
                      <w:r w:rsid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                </w:r>
                      <w:r w:rsidR="00CE3798">
                        <w:t xml:space="preserve"> </w:t>
                      </w:r>
                      <w:r w:rsidRP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Желание достичь цели —</w:t>
                      </w:r>
                      <w:r w:rsid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E3798">
                        <w:rPr>
                          <w:rStyle w:val="c0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составить фигуру, модель, дать ответ;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                </w:r>
                    </w:p>
                    <w:p w:rsidR="00396F38" w:rsidRPr="00CE3798" w:rsidRDefault="00396F38" w:rsidP="00CE3798">
                      <w:pPr>
                        <w:ind w:left="345"/>
                      </w:pP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Занимательный математический материал является хорошим средством воспитания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 детей уже в дошкольном возрасте интереса к математике, к логике и доказательности рассуждений, желания проявлять умственное напряжение, сосредоточенности внимания на проблеме. Из многообразия математических игр наиболее доступными и интересными в дошкольном возрасте являются загадки и задачи – шутки.</w:t>
                      </w:r>
                    </w:p>
                    <w:p w:rsidR="00396F38" w:rsidRPr="00396F38" w:rsidRDefault="00396F38" w:rsidP="00396F38">
                      <w:pPr>
                        <w:pStyle w:val="a5"/>
                        <w:ind w:left="34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загадках математического содержания анализируется предмет с </w:t>
                      </w:r>
                      <w:proofErr w:type="gramStart"/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количественным</w:t>
                      </w:r>
                      <w:proofErr w:type="gramEnd"/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пространственной, временной точки зрения, подмечены простейшие математические отношения.</w:t>
                      </w:r>
                    </w:p>
                    <w:p w:rsidR="00467EB3" w:rsidRPr="00396F38" w:rsidRDefault="00396F38" w:rsidP="00396F38">
                      <w:pPr>
                        <w:pStyle w:val="a5"/>
                        <w:ind w:left="345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Задачи-шутки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задачи – ловушки </w:t>
                      </w: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заинтересованные игровые задачи с математическим смыслом. Такие задачи  используются не только для развлечения, но и</w:t>
                      </w:r>
                      <w:r w:rsidR="00CE37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в большей мере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обучения.  Они развивают гибкость ума, логическое мышление.  В</w:t>
                      </w:r>
                      <w:r w:rsidRPr="00396F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ыполнение заданий на сообразительность требует смекалки, внимания, смелости в предположениях, воображения.</w:t>
                      </w:r>
                    </w:p>
                    <w:p w:rsidR="00467EB3" w:rsidRPr="009360D0" w:rsidRDefault="009360D0" w:rsidP="00BE3440">
                      <w:pPr>
                        <w:pStyle w:val="a5"/>
                        <w:ind w:left="555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</w:pPr>
                      <w:r w:rsidRPr="009360D0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  <w:t>Например:</w:t>
                      </w:r>
                    </w:p>
                    <w:p w:rsidR="00396F38" w:rsidRPr="00396F38" w:rsidRDefault="00396F38" w:rsidP="009360D0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6F38"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>Два числа – 1 и 3, быстро их сложите и ответ скажите.</w:t>
                      </w:r>
                    </w:p>
                    <w:p w:rsidR="00396F38" w:rsidRPr="00396F38" w:rsidRDefault="00396F38" w:rsidP="009360D0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6F38"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>На дереве сидят 4 птицы: 2 воробья, остальные вороны. Сколько ворон?</w:t>
                      </w:r>
                    </w:p>
                    <w:p w:rsidR="00D86EA1" w:rsidRDefault="00396F38" w:rsidP="000B7F4B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6F38"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столе лежало 4 яблока. Одно из них разрезали пополам и положили на стол.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="009360D0"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396F38">
                        <w:rPr>
                          <w:rStyle w:val="c0"/>
                          <w:rFonts w:ascii="Times New Roman" w:hAnsi="Times New Roman" w:cs="Times New Roman"/>
                          <w:sz w:val="28"/>
                          <w:szCs w:val="28"/>
                        </w:rPr>
                        <w:t>Сколько яблок на столе? (4)</w:t>
                      </w:r>
                    </w:p>
                    <w:p w:rsidR="00F6328D" w:rsidRDefault="00F6328D" w:rsidP="001F7614">
                      <w:pPr>
                        <w:ind w:left="285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 xml:space="preserve">  </w:t>
                      </w:r>
                      <w:r w:rsidR="001F7614" w:rsidRPr="001F7614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>Как же следует учить ребёнка считать?</w:t>
                      </w:r>
                      <w:r w:rsidR="001F7614" w:rsidRPr="001F7614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380BE6" w:rsidRPr="00CE3798" w:rsidRDefault="001F7614" w:rsidP="00F6328D">
                      <w:pPr>
                        <w:ind w:left="285" w:firstLine="423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Как добиться, чтобы счёт для него был не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набором слов, заученных в определённом порядке, а оставался бы на понимании смысла числа? Ещё в младшей группе ребёнок научился определять разное количество предметов словами «один» и «много». В возрасте от 4 до 5 лет программой детского сада предусмотрено обучение счёту до 5 на основе сравнения 2-х множеств. Так, например, имея однородные игрушки, можно показать детям, что мы имеем много </w:t>
                      </w:r>
                      <w:proofErr w:type="gramStart"/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зверюшек</w:t>
                      </w:r>
                      <w:proofErr w:type="gramEnd"/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но среди них 2 зайца меньше чем 3 медведя; 1 лисичка меньше чем 2 за</w:t>
                      </w:r>
                      <w:r w:rsidR="00F6328D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йца. </w:t>
                      </w:r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Знакомство с каждым новым числом осуществляется на основе сравнения 2-х множеств.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1E280647" wp14:editId="008581FA">
            <wp:simplePos x="0" y="0"/>
            <wp:positionH relativeFrom="column">
              <wp:posOffset>-183515</wp:posOffset>
            </wp:positionH>
            <wp:positionV relativeFrom="paragraph">
              <wp:posOffset>-198755</wp:posOffset>
            </wp:positionV>
            <wp:extent cx="7620000" cy="10706100"/>
            <wp:effectExtent l="0" t="0" r="0" b="0"/>
            <wp:wrapNone/>
            <wp:docPr id="18" name="Рисунок 18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F6328D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750FDD9B" wp14:editId="7CB57831">
            <wp:simplePos x="0" y="0"/>
            <wp:positionH relativeFrom="column">
              <wp:posOffset>-180340</wp:posOffset>
            </wp:positionH>
            <wp:positionV relativeFrom="paragraph">
              <wp:posOffset>-198755</wp:posOffset>
            </wp:positionV>
            <wp:extent cx="7600950" cy="10753725"/>
            <wp:effectExtent l="0" t="0" r="0" b="9525"/>
            <wp:wrapNone/>
            <wp:docPr id="22" name="Рисунок 22" descr="https://ds04.infourok.ru/uploads/ex/0da5/00103a44-eb7eea6b/hello_html_460b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a5/00103a44-eb7eea6b/hello_html_460b8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7614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1CAEB5" wp14:editId="29672554">
                <wp:simplePos x="0" y="0"/>
                <wp:positionH relativeFrom="column">
                  <wp:posOffset>581660</wp:posOffset>
                </wp:positionH>
                <wp:positionV relativeFrom="paragraph">
                  <wp:posOffset>1270</wp:posOffset>
                </wp:positionV>
                <wp:extent cx="6619875" cy="10553700"/>
                <wp:effectExtent l="0" t="0" r="0" b="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55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614" w:rsidRPr="001F7614" w:rsidRDefault="001F7614" w:rsidP="001F76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                      </w:r>
                          </w:p>
                          <w:p w:rsidR="00F6328D" w:rsidRDefault="001F7614" w:rsidP="001F76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32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Не забывайте:</w:t>
                            </w:r>
                            <w:r w:rsidRPr="00F6328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</w:p>
                          <w:p w:rsidR="001F7614" w:rsidRPr="001F7614" w:rsidRDefault="00F6328D" w:rsidP="001F76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 w:rsidR="001F7614"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аша цель сформировать у ребёнка к началу школьного обучения понятие о числительных, о натуральном ряде чисел, а не просто научить считать. Для счёта надо брать предметы без отвлекающих деталей, предметы должны быть взаимосвязаны (ёлочки - грибы), (бабочки – цветы). Предметы долж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ны быть знакомы детям: машинки, животные, палочки и т.д</w:t>
                            </w:r>
                            <w:r w:rsidR="001F7614"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 (считаемые предметы не называют), показ воспитателя. Очень важно научить ребёнка понимать, что «три» в данном случае не к названию последнего предмета, а ко всей сосчитанной группе предметов. Нужно называть предметы, </w:t>
                            </w:r>
                            <w:proofErr w:type="spellStart"/>
                            <w:r w:rsidR="001F7614"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согласуя</w:t>
                            </w:r>
                            <w:proofErr w:type="spellEnd"/>
                            <w:r w:rsidR="001F7614"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их наименование с числительным в роде, числе и падеже: «Здесь 2 кубика», «Всего 3 яблока», «На карточке 5 грибов». С начало называют числительное потом существительное. Когда ребёнок учиться считать предметы, он может их передвигать рукой. Затем можно перейти к счету без движения рукой – зрительно.</w:t>
                            </w:r>
                          </w:p>
                          <w:p w:rsidR="00F6328D" w:rsidRDefault="001F7614" w:rsidP="00F632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328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Главное внимание уделяйте действиям детей</w:t>
                            </w:r>
                            <w:r w:rsidRPr="00F6328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  <w:lang w:eastAsia="ru-RU"/>
                              </w:rPr>
                              <w:t>,</w:t>
                            </w:r>
                            <w:r w:rsidRPr="00F6328D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1F76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                      </w:r>
                          </w:p>
                          <w:p w:rsidR="00F6328D" w:rsidRPr="00D86EA1" w:rsidRDefault="00F6328D" w:rsidP="00F6328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86E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ПОМНИТЕ!</w:t>
                            </w:r>
                          </w:p>
                          <w:p w:rsidR="00F6328D" w:rsidRDefault="00F6328D" w:rsidP="00F632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CE379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Без нашей помощи ребёнку очень трудно. Следует приложить все свои силы 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знания для развития</w:t>
                            </w:r>
                            <w:r w:rsidRPr="00CE379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малыша.</w:t>
                            </w:r>
                          </w:p>
                          <w:p w:rsidR="00F6328D" w:rsidRPr="000B7F4B" w:rsidRDefault="00F6328D" w:rsidP="00F6328D">
                            <w:pPr>
                              <w:pStyle w:val="a5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7F4B">
                              <w:rPr>
                                <w:rStyle w:val="c0"/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Играйте вместе с детьми. Развивайте у детей творческие способности, </w:t>
                            </w:r>
                            <w:r>
                              <w:rPr>
                                <w:rStyle w:val="c0"/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0B7F4B">
                              <w:rPr>
                                <w:rStyle w:val="c0"/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самостоятельность, придумывайте  новые варианты фигур-силуэтов.</w:t>
                            </w:r>
                          </w:p>
                          <w:p w:rsidR="00F6328D" w:rsidRDefault="00F6328D" w:rsidP="00F6328D"/>
                          <w:p w:rsidR="001F7614" w:rsidRPr="001F7614" w:rsidRDefault="001F7614" w:rsidP="001F76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45.8pt;margin-top:.1pt;width:521.25pt;height:8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" filled="f" stroked="f" strokeweight=".5pt">
                <v:textbox>
                  <w:txbxContent>
                    <w:p w:rsidR="001F7614" w:rsidRPr="001F7614" w:rsidRDefault="001F7614" w:rsidP="001F76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Ребёнок, сравнивая количество предметов, без счета определяет, где их больше, а где их меньше. После этого вы называете новое числительное. Зелёных кубиков – 1, а красных кубиков – 2. 2 больше, чем 1, 1 – меньше, чем 2. Таким же способом познакомите ребёнка с числами 3, 4, 5.</w:t>
                      </w:r>
                    </w:p>
                    <w:p w:rsidR="00F6328D" w:rsidRDefault="001F7614" w:rsidP="001F76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6328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>Не забывайте:</w:t>
                      </w:r>
                      <w:r w:rsidRPr="00F6328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</w:t>
                      </w:r>
                    </w:p>
                    <w:p w:rsidR="001F7614" w:rsidRPr="001F7614" w:rsidRDefault="00F6328D" w:rsidP="001F76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</w:t>
                      </w:r>
                      <w:r w:rsidR="001F7614"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аша цель сформировать у ребёнка к началу школьного обучения понятие о числительных, о натуральном ряде чисел, а не просто научить считать. Для счёта надо брать предметы без отвлекающих деталей, предметы должны быть взаимосвязаны (ёлочки - грибы), (бабочки – цветы). Предметы долж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ны быть знакомы детям: машинки, животные, палочки и т.д</w:t>
                      </w:r>
                      <w:r w:rsidR="001F7614"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. Покажите детям, что считать предметы удобнее правой рукой в направлении слева – направо, во время счёта каждое слово – числительное надо соотносить только к одному предмету (считаемые предметы не называют), показ воспитателя. Очень важно научить ребёнка понимать, что «три» в данном случае не к названию последнего предмета, а ко всей сосчитанной группе предметов. Нужно называть предметы, </w:t>
                      </w:r>
                      <w:proofErr w:type="spellStart"/>
                      <w:r w:rsidR="001F7614"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согласуя</w:t>
                      </w:r>
                      <w:proofErr w:type="spellEnd"/>
                      <w:r w:rsidR="001F7614"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их наименование с числительным в роде, числе и падеже: «Здесь 2 кубика», «Всего 3 яблока», «На карточке 5 грибов». С начало называют числительное потом существительное. Когда ребёнок учиться считать предметы, он может их передвигать рукой. Затем можно перейти к счету без движения рукой – зрительно.</w:t>
                      </w:r>
                    </w:p>
                    <w:p w:rsidR="00F6328D" w:rsidRDefault="001F7614" w:rsidP="00F632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F6328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>Главное внимание уделяйте действиям детей</w:t>
                      </w:r>
                      <w:r w:rsidRPr="00F6328D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  <w:lang w:eastAsia="ru-RU"/>
                        </w:rPr>
                        <w:t>,</w:t>
                      </w:r>
                      <w:r w:rsidRPr="00F6328D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1F7614"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тому, как они отвечают на поставленные вами вопросы. Не торопите ребёнка и сами не спешите подсказывать. Пусть ребёнок развивает своё мышление, приучается к самостоятельности.</w:t>
                      </w:r>
                    </w:p>
                    <w:p w:rsidR="00F6328D" w:rsidRPr="00D86EA1" w:rsidRDefault="00F6328D" w:rsidP="00F6328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D86EA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u w:val="single"/>
                        </w:rPr>
                        <w:t>ПОМНИТЕ!</w:t>
                      </w:r>
                    </w:p>
                    <w:p w:rsidR="00F6328D" w:rsidRDefault="00F6328D" w:rsidP="00F6328D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CE379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Без нашей помощи ребёнку очень трудно. Следует приложить все свои силы 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знания для развития</w:t>
                      </w:r>
                      <w:r w:rsidRPr="00CE379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малыша.</w:t>
                      </w:r>
                    </w:p>
                    <w:p w:rsidR="00F6328D" w:rsidRPr="000B7F4B" w:rsidRDefault="00F6328D" w:rsidP="00F6328D">
                      <w:pPr>
                        <w:pStyle w:val="a5"/>
                        <w:ind w:firstLine="70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7F4B">
                        <w:rPr>
                          <w:rStyle w:val="c0"/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Играйте вместе с детьми. Развивайте у детей творческие способности, </w:t>
                      </w:r>
                      <w:r>
                        <w:rPr>
                          <w:rStyle w:val="c0"/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0B7F4B">
                        <w:rPr>
                          <w:rStyle w:val="c0"/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самостоятельность, придумывайте  новые варианты фигур-силуэтов.</w:t>
                      </w:r>
                    </w:p>
                    <w:p w:rsidR="00F6328D" w:rsidRDefault="00F6328D" w:rsidP="00F6328D"/>
                    <w:p w:rsidR="001F7614" w:rsidRPr="001F7614" w:rsidRDefault="001F7614" w:rsidP="001F76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17EEF" w:rsidRDefault="00A17EEF" w:rsidP="00520B41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F4E5F" w:rsidRPr="00520B41" w:rsidRDefault="004F4E5F" w:rsidP="004F4E5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0B7F4B" w:rsidRDefault="000B7F4B" w:rsidP="0017579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</w:p>
    <w:p w:rsidR="00FC3B3E" w:rsidRDefault="00FC3B3E" w:rsidP="00FC3B3E">
      <w:pPr>
        <w:pStyle w:val="a5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FC3B3E" w:rsidRDefault="00FC3B3E" w:rsidP="00FC3B3E">
      <w:pPr>
        <w:pStyle w:val="a5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FC3B3E" w:rsidRDefault="00FC3B3E" w:rsidP="00FC3B3E">
      <w:pPr>
        <w:pStyle w:val="a5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FC3B3E" w:rsidRDefault="00FC3B3E" w:rsidP="00FC3B3E">
      <w:pPr>
        <w:pStyle w:val="a5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C57BFD" w:rsidRDefault="00C57BFD" w:rsidP="00FC3B3E">
      <w:pPr>
        <w:pStyle w:val="a5"/>
        <w:jc w:val="center"/>
        <w:rPr>
          <w:rFonts w:ascii="Times New Roman" w:hAnsi="Times New Roman" w:cs="Times New Roman"/>
          <w:i/>
          <w:color w:val="00B0F0"/>
          <w:sz w:val="40"/>
          <w:szCs w:val="40"/>
        </w:rPr>
      </w:pPr>
    </w:p>
    <w:p w:rsidR="008A377D" w:rsidRDefault="008A377D"/>
    <w:p w:rsidR="008A377D" w:rsidRDefault="008A377D"/>
    <w:p w:rsidR="001F7614" w:rsidRDefault="001F7614"/>
    <w:p w:rsidR="001F7614" w:rsidRDefault="001F7614"/>
    <w:p w:rsidR="001F7614" w:rsidRDefault="001F7614"/>
    <w:p w:rsidR="001F7614" w:rsidRDefault="001F7614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8A377D" w:rsidRDefault="008A377D"/>
    <w:p w:rsidR="005201BD" w:rsidRDefault="005201BD"/>
    <w:p w:rsidR="005201BD" w:rsidRDefault="005201BD"/>
    <w:p w:rsidR="005201BD" w:rsidRDefault="005201BD"/>
    <w:p w:rsidR="004170AD" w:rsidRDefault="004170AD"/>
    <w:sectPr w:rsidR="004170AD" w:rsidSect="00C57BFD">
      <w:pgSz w:w="11907" w:h="16840" w:code="9"/>
      <w:pgMar w:top="284" w:right="851" w:bottom="426" w:left="284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9925"/>
      </v:shape>
    </w:pict>
  </w:numPicBullet>
  <w:abstractNum w:abstractNumId="0">
    <w:nsid w:val="00945A92"/>
    <w:multiLevelType w:val="hybridMultilevel"/>
    <w:tmpl w:val="B0A2C8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323C"/>
    <w:multiLevelType w:val="hybridMultilevel"/>
    <w:tmpl w:val="BF7691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3310C"/>
    <w:multiLevelType w:val="multilevel"/>
    <w:tmpl w:val="8A4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72D69"/>
    <w:multiLevelType w:val="hybridMultilevel"/>
    <w:tmpl w:val="B8DC5A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BD"/>
    <w:rsid w:val="00055DB6"/>
    <w:rsid w:val="000B7F4B"/>
    <w:rsid w:val="00175795"/>
    <w:rsid w:val="001E1C70"/>
    <w:rsid w:val="001F7614"/>
    <w:rsid w:val="00234153"/>
    <w:rsid w:val="00250996"/>
    <w:rsid w:val="00351CE8"/>
    <w:rsid w:val="00380BE6"/>
    <w:rsid w:val="00396F38"/>
    <w:rsid w:val="003B2C15"/>
    <w:rsid w:val="004170AD"/>
    <w:rsid w:val="00467EB3"/>
    <w:rsid w:val="004812BC"/>
    <w:rsid w:val="004F4E5F"/>
    <w:rsid w:val="005201BD"/>
    <w:rsid w:val="00520B41"/>
    <w:rsid w:val="00612A53"/>
    <w:rsid w:val="00653799"/>
    <w:rsid w:val="007B143C"/>
    <w:rsid w:val="007C2C24"/>
    <w:rsid w:val="00843F07"/>
    <w:rsid w:val="00885EB3"/>
    <w:rsid w:val="008A377D"/>
    <w:rsid w:val="009360D0"/>
    <w:rsid w:val="00967FF3"/>
    <w:rsid w:val="00A17EEF"/>
    <w:rsid w:val="00BE3440"/>
    <w:rsid w:val="00C1139C"/>
    <w:rsid w:val="00C57BFD"/>
    <w:rsid w:val="00CE3798"/>
    <w:rsid w:val="00CF5465"/>
    <w:rsid w:val="00CF7443"/>
    <w:rsid w:val="00D0782C"/>
    <w:rsid w:val="00D86EA1"/>
    <w:rsid w:val="00F31D28"/>
    <w:rsid w:val="00F6328D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77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0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F38"/>
  </w:style>
  <w:style w:type="paragraph" w:customStyle="1" w:styleId="c2">
    <w:name w:val="c2"/>
    <w:basedOn w:val="a"/>
    <w:rsid w:val="0035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377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0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F38"/>
  </w:style>
  <w:style w:type="paragraph" w:customStyle="1" w:styleId="c2">
    <w:name w:val="c2"/>
    <w:basedOn w:val="a"/>
    <w:rsid w:val="0035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2019-09-23T13:20:00Z</cp:lastPrinted>
  <dcterms:created xsi:type="dcterms:W3CDTF">2019-09-20T03:59:00Z</dcterms:created>
  <dcterms:modified xsi:type="dcterms:W3CDTF">2019-10-10T04:17:00Z</dcterms:modified>
</cp:coreProperties>
</file>